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0C" w:rsidRPr="004B4B91" w:rsidRDefault="0016280C" w:rsidP="0016280C">
      <w:pPr>
        <w:jc w:val="right"/>
        <w:rPr>
          <w:rFonts w:ascii="ＭＳ Ｐ明朝" w:eastAsia="ＭＳ Ｐ明朝" w:hAnsi="ＭＳ Ｐ明朝"/>
          <w:b/>
          <w:sz w:val="24"/>
        </w:rPr>
      </w:pPr>
      <w:bookmarkStart w:id="0" w:name="_GoBack"/>
      <w:bookmarkEnd w:id="0"/>
      <w:r w:rsidRPr="004B4B91">
        <w:rPr>
          <w:rFonts w:ascii="ＭＳ Ｐ明朝" w:eastAsia="ＭＳ Ｐ明朝" w:hAnsi="ＭＳ Ｐ明朝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425.05pt;margin-top:-40.95pt;width:58.85pt;height:24.75pt;z-index:1;visibility:visible;mso-width-relative:margin;mso-height-relative:margin">
            <v:textbox>
              <w:txbxContent>
                <w:p w:rsidR="0016280C" w:rsidRPr="00651D22" w:rsidRDefault="0016280C" w:rsidP="0016280C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12</w:t>
                  </w:r>
                </w:p>
              </w:txbxContent>
            </v:textbox>
          </v:shape>
        </w:pict>
      </w:r>
    </w:p>
    <w:p w:rsidR="0016280C" w:rsidRPr="004B4B91" w:rsidRDefault="0016280C" w:rsidP="0016280C">
      <w:pPr>
        <w:ind w:left="4200" w:firstLine="840"/>
        <w:rPr>
          <w:rFonts w:ascii="ＭＳ Ｐ明朝" w:eastAsia="ＭＳ Ｐ明朝" w:hAnsi="ＭＳ Ｐ明朝"/>
          <w:b/>
          <w:sz w:val="28"/>
          <w:szCs w:val="28"/>
        </w:rPr>
      </w:pPr>
    </w:p>
    <w:p w:rsidR="0016280C" w:rsidRPr="004B4B91" w:rsidRDefault="0016280C" w:rsidP="0016280C">
      <w:pPr>
        <w:spacing w:line="360" w:lineRule="exact"/>
        <w:ind w:left="4200" w:firstLine="840"/>
        <w:jc w:val="left"/>
        <w:rPr>
          <w:rFonts w:ascii="ＭＳ Ｐ明朝" w:eastAsia="ＭＳ Ｐ明朝" w:hAnsi="ＭＳ Ｐ明朝"/>
          <w:sz w:val="24"/>
        </w:rPr>
      </w:pPr>
      <w:r w:rsidRPr="004B4B91">
        <w:rPr>
          <w:rFonts w:ascii="ＭＳ Ｐ明朝" w:eastAsia="ＭＳ Ｐ明朝" w:hAnsi="ＭＳ Ｐ明朝" w:hint="eastAsia"/>
          <w:spacing w:val="38"/>
          <w:w w:val="91"/>
          <w:kern w:val="0"/>
          <w:sz w:val="24"/>
          <w:fitText w:val="1687" w:id="-624697856"/>
        </w:rPr>
        <w:t>証明書発行</w:t>
      </w:r>
      <w:r w:rsidRPr="004B4B91">
        <w:rPr>
          <w:rFonts w:ascii="ＭＳ Ｐ明朝" w:eastAsia="ＭＳ Ｐ明朝" w:hAnsi="ＭＳ Ｐ明朝" w:hint="eastAsia"/>
          <w:spacing w:val="1"/>
          <w:w w:val="91"/>
          <w:kern w:val="0"/>
          <w:sz w:val="24"/>
          <w:fitText w:val="1687" w:id="-624697856"/>
        </w:rPr>
        <w:t>日</w:t>
      </w:r>
      <w:r w:rsidRPr="004B4B91">
        <w:rPr>
          <w:rFonts w:ascii="ＭＳ Ｐ明朝" w:eastAsia="ＭＳ Ｐ明朝" w:hAnsi="ＭＳ Ｐ明朝" w:hint="eastAsia"/>
          <w:sz w:val="24"/>
        </w:rPr>
        <w:t>：　２０●●年●月●日</w:t>
      </w:r>
    </w:p>
    <w:p w:rsidR="0016280C" w:rsidRPr="004B4B91" w:rsidRDefault="0016280C" w:rsidP="0016280C">
      <w:pPr>
        <w:spacing w:line="360" w:lineRule="exact"/>
        <w:rPr>
          <w:rFonts w:ascii="ＭＳ Ｐ明朝" w:eastAsia="ＭＳ Ｐ明朝" w:hAnsi="ＭＳ Ｐ明朝"/>
          <w:sz w:val="56"/>
          <w:szCs w:val="56"/>
        </w:rPr>
      </w:pPr>
    </w:p>
    <w:p w:rsidR="0016280C" w:rsidRPr="004B4B91" w:rsidRDefault="0016280C" w:rsidP="0016280C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4B4B91">
        <w:rPr>
          <w:rFonts w:ascii="ＭＳ Ｐ明朝" w:eastAsia="ＭＳ Ｐ明朝" w:hAnsi="ＭＳ Ｐ明朝" w:hint="eastAsia"/>
          <w:b/>
          <w:sz w:val="44"/>
          <w:szCs w:val="44"/>
        </w:rPr>
        <w:t>社内表彰証明書</w:t>
      </w:r>
    </w:p>
    <w:p w:rsidR="0016280C" w:rsidRPr="004B4B91" w:rsidRDefault="0016280C" w:rsidP="0016280C">
      <w:pPr>
        <w:rPr>
          <w:rFonts w:ascii="ＭＳ Ｐ明朝" w:eastAsia="ＭＳ Ｐ明朝" w:hAnsi="ＭＳ Ｐ明朝"/>
          <w:sz w:val="24"/>
        </w:rPr>
      </w:pPr>
    </w:p>
    <w:p w:rsidR="0016280C" w:rsidRPr="004B4B91" w:rsidRDefault="0016280C" w:rsidP="0016280C">
      <w:pPr>
        <w:rPr>
          <w:rFonts w:ascii="ＭＳ Ｐ明朝" w:eastAsia="ＭＳ Ｐ明朝" w:hAnsi="ＭＳ Ｐ明朝"/>
          <w:sz w:val="24"/>
        </w:rPr>
      </w:pPr>
    </w:p>
    <w:p w:rsidR="0016280C" w:rsidRPr="004B4B91" w:rsidRDefault="0016280C" w:rsidP="0016280C">
      <w:pPr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16280C" w:rsidRPr="004B4B91">
        <w:tc>
          <w:tcPr>
            <w:tcW w:w="2409" w:type="dxa"/>
            <w:vAlign w:val="center"/>
          </w:tcPr>
          <w:p w:rsidR="0016280C" w:rsidRPr="004B4B91" w:rsidRDefault="00645BDF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被</w:t>
            </w:r>
            <w:r w:rsidR="0016280C"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表彰者氏名</w:t>
            </w:r>
          </w:p>
        </w:tc>
        <w:tc>
          <w:tcPr>
            <w:tcW w:w="5812" w:type="dxa"/>
          </w:tcPr>
          <w:p w:rsidR="0016280C" w:rsidRPr="004B4B91" w:rsidRDefault="0016280C">
            <w:pPr>
              <w:spacing w:line="480" w:lineRule="exact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16280C" w:rsidRPr="004B4B91">
        <w:tc>
          <w:tcPr>
            <w:tcW w:w="2409" w:type="dxa"/>
            <w:vAlign w:val="center"/>
          </w:tcPr>
          <w:p w:rsidR="0016280C" w:rsidRPr="004B4B91" w:rsidRDefault="0016280C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所属会社</w:t>
            </w:r>
          </w:p>
        </w:tc>
        <w:tc>
          <w:tcPr>
            <w:tcW w:w="5812" w:type="dxa"/>
          </w:tcPr>
          <w:p w:rsidR="0016280C" w:rsidRPr="004B4B91" w:rsidRDefault="0016280C">
            <w:pPr>
              <w:spacing w:line="480" w:lineRule="exact"/>
              <w:jc w:val="lef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</w:tbl>
    <w:p w:rsidR="0016280C" w:rsidRPr="004B4B91" w:rsidRDefault="0016280C" w:rsidP="0016280C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16280C" w:rsidRPr="004B4B91">
        <w:tc>
          <w:tcPr>
            <w:tcW w:w="2409" w:type="dxa"/>
            <w:vAlign w:val="center"/>
          </w:tcPr>
          <w:p w:rsidR="0016280C" w:rsidRPr="004B4B91" w:rsidRDefault="0016280C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プログラム名</w:t>
            </w:r>
          </w:p>
        </w:tc>
        <w:tc>
          <w:tcPr>
            <w:tcW w:w="5812" w:type="dxa"/>
            <w:vAlign w:val="center"/>
          </w:tcPr>
          <w:p w:rsidR="0016280C" w:rsidRPr="004B4B91" w:rsidRDefault="0016280C"/>
        </w:tc>
      </w:tr>
      <w:tr w:rsidR="0016280C" w:rsidRPr="004B4B91">
        <w:tc>
          <w:tcPr>
            <w:tcW w:w="2409" w:type="dxa"/>
            <w:vAlign w:val="center"/>
          </w:tcPr>
          <w:p w:rsidR="0016280C" w:rsidRPr="004B4B91" w:rsidRDefault="00B619E7">
            <w:pPr>
              <w:spacing w:line="480" w:lineRule="exact"/>
              <w:jc w:val="distribute"/>
              <w:rPr>
                <w:rFonts w:ascii="ＭＳ Ｐ明朝" w:eastAsia="ＭＳ Ｐ明朝" w:hAnsi="ＭＳ Ｐ明朝" w:hint="eastAsia"/>
                <w:sz w:val="28"/>
                <w:szCs w:val="28"/>
                <w:highlight w:val="yellow"/>
              </w:rPr>
            </w:pPr>
            <w:r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認定区分</w:t>
            </w:r>
          </w:p>
        </w:tc>
        <w:tc>
          <w:tcPr>
            <w:tcW w:w="5812" w:type="dxa"/>
            <w:vAlign w:val="center"/>
          </w:tcPr>
          <w:p w:rsidR="0016280C" w:rsidRPr="004B4B91" w:rsidRDefault="0016280C">
            <w:pPr>
              <w:ind w:firstLineChars="100" w:firstLine="240"/>
              <w:rPr>
                <w:rFonts w:ascii="ＭＳ Ｐ明朝" w:eastAsia="ＭＳ Ｐ明朝" w:hAnsi="ＭＳ Ｐ明朝" w:hint="eastAsia"/>
                <w:bCs/>
                <w:sz w:val="24"/>
              </w:rPr>
            </w:pPr>
            <w:r w:rsidRPr="004B4B91">
              <w:rPr>
                <w:rFonts w:ascii="ＭＳ Ｐ明朝" w:eastAsia="ＭＳ Ｐ明朝" w:hAnsi="ＭＳ Ｐ明朝" w:hint="eastAsia"/>
                <w:bCs/>
                <w:sz w:val="24"/>
              </w:rPr>
              <w:t>・技術動向　　・社会性　　・総合性　　・技術者倫理</w:t>
            </w:r>
          </w:p>
        </w:tc>
      </w:tr>
      <w:tr w:rsidR="0016280C" w:rsidRPr="004B4B91">
        <w:tc>
          <w:tcPr>
            <w:tcW w:w="2409" w:type="dxa"/>
            <w:vAlign w:val="center"/>
          </w:tcPr>
          <w:p w:rsidR="0016280C" w:rsidRPr="004B4B91" w:rsidRDefault="00645BDF">
            <w:pPr>
              <w:spacing w:line="480" w:lineRule="exact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表彰</w:t>
            </w:r>
            <w:r w:rsidR="0016280C" w:rsidRPr="004B4B91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</w:tc>
        <w:tc>
          <w:tcPr>
            <w:tcW w:w="5812" w:type="dxa"/>
            <w:vAlign w:val="center"/>
          </w:tcPr>
          <w:p w:rsidR="0016280C" w:rsidRPr="004B4B91" w:rsidRDefault="0016280C"/>
        </w:tc>
      </w:tr>
    </w:tbl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/>
          <w:sz w:val="28"/>
          <w:szCs w:val="28"/>
        </w:rPr>
      </w:pPr>
    </w:p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/>
          <w:sz w:val="28"/>
          <w:szCs w:val="28"/>
        </w:rPr>
      </w:pPr>
    </w:p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/>
          <w:sz w:val="28"/>
          <w:szCs w:val="28"/>
        </w:rPr>
      </w:pPr>
    </w:p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/>
          <w:sz w:val="28"/>
          <w:szCs w:val="28"/>
        </w:rPr>
      </w:pPr>
    </w:p>
    <w:p w:rsidR="0016280C" w:rsidRPr="004B4B91" w:rsidRDefault="0016280C" w:rsidP="0047648A">
      <w:pPr>
        <w:spacing w:line="320" w:lineRule="exact"/>
        <w:rPr>
          <w:rFonts w:ascii="ＭＳ Ｐ明朝" w:eastAsia="ＭＳ Ｐ明朝" w:hAnsi="ＭＳ Ｐ明朝" w:hint="eastAsia"/>
          <w:sz w:val="28"/>
          <w:szCs w:val="28"/>
        </w:rPr>
      </w:pPr>
    </w:p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 w:hint="eastAsia"/>
          <w:sz w:val="28"/>
          <w:szCs w:val="28"/>
        </w:rPr>
      </w:pPr>
    </w:p>
    <w:p w:rsidR="0016280C" w:rsidRPr="004B4B91" w:rsidRDefault="0016280C" w:rsidP="0016280C">
      <w:pPr>
        <w:spacing w:line="320" w:lineRule="exact"/>
        <w:ind w:firstLineChars="400" w:firstLine="1120"/>
        <w:rPr>
          <w:rFonts w:ascii="ＭＳ Ｐ明朝" w:eastAsia="ＭＳ Ｐ明朝" w:hAnsi="ＭＳ Ｐ明朝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sz w:val="28"/>
          <w:szCs w:val="28"/>
        </w:rPr>
        <w:t>上記内容で、表彰したことを証明いたします。</w:t>
      </w:r>
    </w:p>
    <w:p w:rsidR="0016280C" w:rsidRPr="004B4B91" w:rsidRDefault="0016280C" w:rsidP="0016280C">
      <w:pPr>
        <w:spacing w:line="560" w:lineRule="exact"/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559"/>
      </w:tblGrid>
      <w:tr w:rsidR="0016280C" w:rsidRPr="004B4B91">
        <w:tc>
          <w:tcPr>
            <w:tcW w:w="6662" w:type="dxa"/>
            <w:tcBorders>
              <w:right w:val="single" w:sz="4" w:space="0" w:color="FFFFFF"/>
            </w:tcBorders>
          </w:tcPr>
          <w:p w:rsidR="0016280C" w:rsidRPr="004B4B91" w:rsidRDefault="0016280C">
            <w:pPr>
              <w:rPr>
                <w:rFonts w:ascii="ＭＳ Ｐ明朝" w:eastAsia="ＭＳ Ｐ明朝" w:hAnsi="ＭＳ Ｐ明朝"/>
                <w:sz w:val="24"/>
              </w:rPr>
            </w:pPr>
            <w:r w:rsidRPr="004B4B91">
              <w:rPr>
                <w:rFonts w:ascii="ＭＳ Ｐ明朝" w:eastAsia="ＭＳ Ｐ明朝" w:hAnsi="ＭＳ Ｐ明朝" w:hint="eastAsia"/>
                <w:sz w:val="24"/>
              </w:rPr>
              <w:t>証明</w:t>
            </w:r>
            <w:r w:rsidR="009B123A" w:rsidRPr="004B4B91">
              <w:rPr>
                <w:rFonts w:ascii="ＭＳ Ｐ明朝" w:eastAsia="ＭＳ Ｐ明朝" w:hAnsi="ＭＳ Ｐ明朝" w:hint="eastAsia"/>
                <w:sz w:val="24"/>
              </w:rPr>
              <w:t>者</w:t>
            </w:r>
            <w:r w:rsidRPr="004B4B91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645BDF" w:rsidRPr="004B4B91">
              <w:rPr>
                <w:rFonts w:ascii="ＭＳ Ｐ明朝" w:eastAsia="ＭＳ Ｐ明朝" w:hAnsi="ＭＳ Ｐ明朝" w:hint="eastAsia"/>
                <w:sz w:val="24"/>
              </w:rPr>
              <w:t>表彰</w:t>
            </w:r>
            <w:r w:rsidRPr="004B4B91">
              <w:rPr>
                <w:rFonts w:ascii="ＭＳ Ｐ明朝" w:eastAsia="ＭＳ Ｐ明朝" w:hAnsi="ＭＳ Ｐ明朝" w:hint="eastAsia"/>
                <w:sz w:val="24"/>
              </w:rPr>
              <w:t>者）</w:t>
            </w:r>
          </w:p>
          <w:p w:rsidR="0016280C" w:rsidRPr="004B4B91" w:rsidRDefault="0016280C">
            <w:pPr>
              <w:rPr>
                <w:rFonts w:ascii="ＭＳ Ｐ明朝" w:eastAsia="ＭＳ Ｐ明朝" w:hAnsi="ＭＳ Ｐ明朝"/>
                <w:sz w:val="24"/>
              </w:rPr>
            </w:pPr>
          </w:p>
          <w:p w:rsidR="0016280C" w:rsidRPr="004B4B91" w:rsidRDefault="0016280C">
            <w:pPr>
              <w:rPr>
                <w:rFonts w:ascii="ＭＳ Ｐ明朝" w:eastAsia="ＭＳ Ｐ明朝" w:hAnsi="ＭＳ Ｐ明朝"/>
                <w:sz w:val="24"/>
              </w:rPr>
            </w:pPr>
          </w:p>
          <w:p w:rsidR="0016280C" w:rsidRPr="004B4B91" w:rsidRDefault="0016280C">
            <w:pPr>
              <w:rPr>
                <w:rFonts w:ascii="ＭＳ Ｐ明朝" w:eastAsia="ＭＳ Ｐ明朝" w:hAnsi="ＭＳ Ｐ明朝"/>
                <w:sz w:val="24"/>
              </w:rPr>
            </w:pPr>
          </w:p>
          <w:p w:rsidR="0016280C" w:rsidRPr="004B4B91" w:rsidRDefault="0016280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:rsidR="0016280C" w:rsidRPr="004B4B91" w:rsidRDefault="0016280C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4B4B91">
              <w:rPr>
                <w:rFonts w:ascii="ＭＳ Ｐ明朝" w:eastAsia="ＭＳ Ｐ明朝" w:hAnsi="ＭＳ Ｐ明朝" w:hint="eastAsia"/>
                <w:sz w:val="40"/>
                <w:szCs w:val="40"/>
              </w:rPr>
              <w:t>印</w:t>
            </w:r>
          </w:p>
        </w:tc>
      </w:tr>
    </w:tbl>
    <w:p w:rsidR="0047648A" w:rsidRPr="004B4B91" w:rsidRDefault="0047648A" w:rsidP="0047648A">
      <w:pPr>
        <w:spacing w:line="320" w:lineRule="exact"/>
        <w:ind w:leftChars="445" w:left="1215" w:hangingChars="100" w:hanging="281"/>
        <w:rPr>
          <w:rFonts w:ascii="ＭＳ Ｐ明朝" w:eastAsia="ＭＳ Ｐ明朝" w:hAnsi="ＭＳ Ｐ明朝"/>
          <w:b/>
          <w:sz w:val="28"/>
          <w:szCs w:val="28"/>
        </w:rPr>
      </w:pPr>
    </w:p>
    <w:p w:rsidR="00332DC1" w:rsidRPr="004B4B91" w:rsidRDefault="00B619E7" w:rsidP="0047648A">
      <w:pPr>
        <w:spacing w:line="320" w:lineRule="exact"/>
        <w:ind w:leftChars="445" w:left="1214" w:hangingChars="100" w:hanging="280"/>
        <w:rPr>
          <w:rFonts w:ascii="ＭＳ Ｐ明朝" w:eastAsia="ＭＳ Ｐ明朝" w:hAnsi="ＭＳ Ｐ明朝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※「認定区分」欄は、下記ＣＰＤガイドラインの「2.8 認定プログラム</w:t>
      </w:r>
    </w:p>
    <w:p w:rsidR="00332DC1" w:rsidRPr="004B4B91" w:rsidRDefault="00B619E7" w:rsidP="0047648A">
      <w:pPr>
        <w:spacing w:line="320" w:lineRule="exact"/>
        <w:ind w:leftChars="445" w:left="1214" w:hangingChars="100" w:hanging="280"/>
        <w:rPr>
          <w:rFonts w:ascii="ＭＳ Ｐ明朝" w:eastAsia="ＭＳ Ｐ明朝" w:hAnsi="ＭＳ Ｐ明朝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 xml:space="preserve">　（２）プログラムの内容」</w:t>
      </w:r>
      <w:r w:rsidR="002E4A1B"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に準じて</w:t>
      </w: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、該当する</w:t>
      </w:r>
      <w:r w:rsidR="002E4A1B"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認定区分</w:t>
      </w:r>
      <w:r w:rsidR="0047648A"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に</w:t>
      </w:r>
      <w:r w:rsidR="002E4A1B"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、</w:t>
      </w:r>
      <w:r w:rsidR="0047648A"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証明者が</w:t>
      </w:r>
    </w:p>
    <w:p w:rsidR="00332DC1" w:rsidRPr="004B4B91" w:rsidRDefault="00B619E7" w:rsidP="00332DC1">
      <w:pPr>
        <w:spacing w:line="320" w:lineRule="exact"/>
        <w:ind w:leftChars="545" w:left="1144"/>
        <w:rPr>
          <w:rFonts w:ascii="ＭＳ Ｐ明朝" w:eastAsia="ＭＳ Ｐ明朝" w:hAnsi="ＭＳ Ｐ明朝" w:hint="eastAsia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○をしてください（複数可）</w:t>
      </w:r>
    </w:p>
    <w:p w:rsidR="00B619E7" w:rsidRPr="004B4B91" w:rsidRDefault="00B619E7" w:rsidP="0047648A">
      <w:pPr>
        <w:spacing w:line="320" w:lineRule="exact"/>
        <w:ind w:leftChars="545" w:left="1144"/>
        <w:rPr>
          <w:rFonts w:ascii="ＭＳ Ｐ明朝" w:eastAsia="ＭＳ Ｐ明朝" w:hAnsi="ＭＳ Ｐ明朝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ＣＰＤガイドライン</w:t>
      </w:r>
    </w:p>
    <w:p w:rsidR="00B619E7" w:rsidRPr="004B4B91" w:rsidRDefault="0047648A" w:rsidP="0047648A">
      <w:pPr>
        <w:spacing w:line="320" w:lineRule="exact"/>
        <w:ind w:leftChars="545" w:left="1144"/>
        <w:rPr>
          <w:rFonts w:ascii="ＭＳ 明朝" w:hAnsi="ＭＳ 明朝"/>
          <w:color w:val="EE0000"/>
          <w:sz w:val="28"/>
          <w:szCs w:val="28"/>
        </w:rPr>
      </w:pPr>
      <w:hyperlink r:id="rId7" w:history="1">
        <w:r w:rsidRPr="004B4B91">
          <w:rPr>
            <w:rStyle w:val="ab"/>
            <w:rFonts w:ascii="ＭＳ 明朝" w:hAnsi="ＭＳ 明朝"/>
            <w:color w:val="EE0000"/>
          </w:rPr>
          <w:t>https://www.rccm-cpd.com/cpd/cpd-pdf/cpdguideline.pdf</w:t>
        </w:r>
      </w:hyperlink>
    </w:p>
    <w:p w:rsidR="0016280C" w:rsidRPr="004B4B91" w:rsidRDefault="0016280C" w:rsidP="0047648A">
      <w:pPr>
        <w:spacing w:line="320" w:lineRule="exact"/>
        <w:ind w:leftChars="445" w:left="1214" w:hangingChars="100" w:hanging="280"/>
        <w:rPr>
          <w:rFonts w:ascii="ＭＳ Ｐ明朝" w:eastAsia="ＭＳ Ｐ明朝" w:hAnsi="ＭＳ Ｐ明朝"/>
          <w:color w:val="EE0000"/>
          <w:sz w:val="28"/>
          <w:szCs w:val="28"/>
        </w:rPr>
      </w:pPr>
    </w:p>
    <w:p w:rsidR="00332DC1" w:rsidRPr="004B4B91" w:rsidRDefault="0047648A" w:rsidP="0047648A">
      <w:pPr>
        <w:spacing w:line="320" w:lineRule="exact"/>
        <w:ind w:leftChars="445" w:left="1214" w:hangingChars="100" w:hanging="280"/>
        <w:rPr>
          <w:rFonts w:ascii="ＭＳ Ｐ明朝" w:eastAsia="ＭＳ Ｐ明朝" w:hAnsi="ＭＳ Ｐ明朝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※「証明者（表彰者）及び証明印」は、「表彰者が企業代表者となっている</w:t>
      </w:r>
    </w:p>
    <w:p w:rsidR="0047648A" w:rsidRPr="004B4B91" w:rsidRDefault="0047648A" w:rsidP="00332DC1">
      <w:pPr>
        <w:spacing w:line="320" w:lineRule="exact"/>
        <w:ind w:leftChars="545" w:left="1144"/>
        <w:rPr>
          <w:rFonts w:ascii="ＭＳ Ｐ明朝" w:eastAsia="ＭＳ Ｐ明朝" w:hAnsi="ＭＳ Ｐ明朝" w:hint="eastAsia"/>
          <w:color w:val="EE0000"/>
          <w:sz w:val="28"/>
          <w:szCs w:val="28"/>
        </w:rPr>
      </w:pPr>
      <w:r w:rsidRPr="004B4B91">
        <w:rPr>
          <w:rFonts w:ascii="ＭＳ Ｐ明朝" w:eastAsia="ＭＳ Ｐ明朝" w:hAnsi="ＭＳ Ｐ明朝" w:hint="eastAsia"/>
          <w:color w:val="EE0000"/>
          <w:sz w:val="28"/>
          <w:szCs w:val="28"/>
        </w:rPr>
        <w:t>表彰印のある表彰状の表彰者及び表彰印」と一致している必要があります</w:t>
      </w:r>
    </w:p>
    <w:p w:rsidR="0047648A" w:rsidRPr="004B4B91" w:rsidRDefault="0047648A" w:rsidP="0047648A">
      <w:pPr>
        <w:spacing w:line="320" w:lineRule="exact"/>
        <w:ind w:leftChars="445" w:left="1214" w:hangingChars="100" w:hanging="280"/>
        <w:rPr>
          <w:rFonts w:ascii="ＭＳ Ｐ明朝" w:eastAsia="ＭＳ Ｐ明朝" w:hAnsi="ＭＳ Ｐ明朝" w:hint="eastAsia"/>
          <w:sz w:val="28"/>
          <w:szCs w:val="28"/>
        </w:rPr>
      </w:pPr>
    </w:p>
    <w:sectPr w:rsidR="0047648A" w:rsidRPr="004B4B91" w:rsidSect="004E244F">
      <w:pgSz w:w="11906" w:h="16838"/>
      <w:pgMar w:top="1134" w:right="113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74" w:rsidRDefault="00EA3774" w:rsidP="006A5F4D">
      <w:r>
        <w:separator/>
      </w:r>
    </w:p>
  </w:endnote>
  <w:endnote w:type="continuationSeparator" w:id="0">
    <w:p w:rsidR="00EA3774" w:rsidRDefault="00EA3774" w:rsidP="006A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74" w:rsidRDefault="00EA3774" w:rsidP="006A5F4D">
      <w:r>
        <w:separator/>
      </w:r>
    </w:p>
  </w:footnote>
  <w:footnote w:type="continuationSeparator" w:id="0">
    <w:p w:rsidR="00EA3774" w:rsidRDefault="00EA3774" w:rsidP="006A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A32"/>
    <w:rsid w:val="00051C64"/>
    <w:rsid w:val="000528C3"/>
    <w:rsid w:val="000806B4"/>
    <w:rsid w:val="00080881"/>
    <w:rsid w:val="00096CCE"/>
    <w:rsid w:val="0016280C"/>
    <w:rsid w:val="001704AC"/>
    <w:rsid w:val="00171BAD"/>
    <w:rsid w:val="00184E24"/>
    <w:rsid w:val="001938EC"/>
    <w:rsid w:val="002006A1"/>
    <w:rsid w:val="00222461"/>
    <w:rsid w:val="00223153"/>
    <w:rsid w:val="002237E3"/>
    <w:rsid w:val="002319AB"/>
    <w:rsid w:val="00250FA9"/>
    <w:rsid w:val="00292615"/>
    <w:rsid w:val="00292C70"/>
    <w:rsid w:val="002B3537"/>
    <w:rsid w:val="002C2ACE"/>
    <w:rsid w:val="002E4A1B"/>
    <w:rsid w:val="00310795"/>
    <w:rsid w:val="00312245"/>
    <w:rsid w:val="003243B2"/>
    <w:rsid w:val="0032710C"/>
    <w:rsid w:val="00332DC1"/>
    <w:rsid w:val="00366F59"/>
    <w:rsid w:val="00371B64"/>
    <w:rsid w:val="00374336"/>
    <w:rsid w:val="003A6D7B"/>
    <w:rsid w:val="003B3345"/>
    <w:rsid w:val="003B4674"/>
    <w:rsid w:val="003C1642"/>
    <w:rsid w:val="003D7755"/>
    <w:rsid w:val="003E74BA"/>
    <w:rsid w:val="00400A1E"/>
    <w:rsid w:val="00411DA4"/>
    <w:rsid w:val="004369B9"/>
    <w:rsid w:val="0047648A"/>
    <w:rsid w:val="004B0045"/>
    <w:rsid w:val="004B4B91"/>
    <w:rsid w:val="004D18AB"/>
    <w:rsid w:val="004D5C7B"/>
    <w:rsid w:val="004E244F"/>
    <w:rsid w:val="00510783"/>
    <w:rsid w:val="00514127"/>
    <w:rsid w:val="005722C8"/>
    <w:rsid w:val="005A0DF0"/>
    <w:rsid w:val="005B727C"/>
    <w:rsid w:val="005C01E1"/>
    <w:rsid w:val="005C0F42"/>
    <w:rsid w:val="005D4B54"/>
    <w:rsid w:val="005F0808"/>
    <w:rsid w:val="00600ED1"/>
    <w:rsid w:val="006304C7"/>
    <w:rsid w:val="00645BDF"/>
    <w:rsid w:val="0065097A"/>
    <w:rsid w:val="0067606C"/>
    <w:rsid w:val="0068443A"/>
    <w:rsid w:val="00690585"/>
    <w:rsid w:val="00690F37"/>
    <w:rsid w:val="006A5F4D"/>
    <w:rsid w:val="006C133C"/>
    <w:rsid w:val="006E089C"/>
    <w:rsid w:val="00714730"/>
    <w:rsid w:val="00743178"/>
    <w:rsid w:val="00746C5A"/>
    <w:rsid w:val="00757A32"/>
    <w:rsid w:val="00770C52"/>
    <w:rsid w:val="007879AA"/>
    <w:rsid w:val="00791E1A"/>
    <w:rsid w:val="007D19DD"/>
    <w:rsid w:val="007F0AC4"/>
    <w:rsid w:val="007F4BDE"/>
    <w:rsid w:val="008178A9"/>
    <w:rsid w:val="008441D1"/>
    <w:rsid w:val="00872979"/>
    <w:rsid w:val="008D7F75"/>
    <w:rsid w:val="008F3EC0"/>
    <w:rsid w:val="00914A0B"/>
    <w:rsid w:val="009204DB"/>
    <w:rsid w:val="00935603"/>
    <w:rsid w:val="00943736"/>
    <w:rsid w:val="009A6A3A"/>
    <w:rsid w:val="009B123A"/>
    <w:rsid w:val="00A126AA"/>
    <w:rsid w:val="00A131CF"/>
    <w:rsid w:val="00A51175"/>
    <w:rsid w:val="00A5575D"/>
    <w:rsid w:val="00A94F75"/>
    <w:rsid w:val="00AA0CDB"/>
    <w:rsid w:val="00AE1E27"/>
    <w:rsid w:val="00B067E5"/>
    <w:rsid w:val="00B27495"/>
    <w:rsid w:val="00B308A7"/>
    <w:rsid w:val="00B619E7"/>
    <w:rsid w:val="00B655C6"/>
    <w:rsid w:val="00BA224B"/>
    <w:rsid w:val="00C07F9C"/>
    <w:rsid w:val="00C350F9"/>
    <w:rsid w:val="00C365DC"/>
    <w:rsid w:val="00C6155F"/>
    <w:rsid w:val="00C6665B"/>
    <w:rsid w:val="00C84B81"/>
    <w:rsid w:val="00CA4824"/>
    <w:rsid w:val="00CD40F5"/>
    <w:rsid w:val="00D16737"/>
    <w:rsid w:val="00D40205"/>
    <w:rsid w:val="00D455D8"/>
    <w:rsid w:val="00D47FB1"/>
    <w:rsid w:val="00D62103"/>
    <w:rsid w:val="00D82D71"/>
    <w:rsid w:val="00D8428F"/>
    <w:rsid w:val="00DA4907"/>
    <w:rsid w:val="00E15F53"/>
    <w:rsid w:val="00E17939"/>
    <w:rsid w:val="00EA3774"/>
    <w:rsid w:val="00EA7955"/>
    <w:rsid w:val="00EC2AEF"/>
    <w:rsid w:val="00EC6938"/>
    <w:rsid w:val="00EC78A9"/>
    <w:rsid w:val="00ED17CF"/>
    <w:rsid w:val="00EF4C25"/>
    <w:rsid w:val="00F2431F"/>
    <w:rsid w:val="00F31E84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AE531-9493-48DB-9843-E6C0D589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81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7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5F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5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5F4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CD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CD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16280C"/>
    <w:rPr>
      <w:color w:val="467886"/>
      <w:u w:val="single"/>
    </w:rPr>
  </w:style>
  <w:style w:type="character" w:customStyle="1" w:styleId="ac">
    <w:name w:val="未解決のメンション"/>
    <w:uiPriority w:val="99"/>
    <w:semiHidden/>
    <w:unhideWhenUsed/>
    <w:rsid w:val="0016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cm-cpd.com/cpd/cpd-pdf/cpdguidelin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33E3-ED04-40C7-AA6F-4FA1FCDF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Links>
    <vt:vector size="6" baseType="variant">
      <vt:variant>
        <vt:i4>458828</vt:i4>
      </vt:variant>
      <vt:variant>
        <vt:i4>0</vt:i4>
      </vt:variant>
      <vt:variant>
        <vt:i4>0</vt:i4>
      </vt:variant>
      <vt:variant>
        <vt:i4>5</vt:i4>
      </vt:variant>
      <vt:variant>
        <vt:lpwstr>https://www.rccm-cpd.com/cpd/cpd-pdf/cpdguideline.pdf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jimu26</dc:creator>
  <cp:keywords/>
  <cp:lastModifiedBy>kinno</cp:lastModifiedBy>
  <cp:revision>2</cp:revision>
  <cp:lastPrinted>2026-01-19T05:09:00Z</cp:lastPrinted>
  <dcterms:created xsi:type="dcterms:W3CDTF">2026-01-27T02:14:00Z</dcterms:created>
  <dcterms:modified xsi:type="dcterms:W3CDTF">2026-01-27T02:14:00Z</dcterms:modified>
</cp:coreProperties>
</file>